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A7D371" w14:textId="5A91219C" w:rsidR="00C854A1" w:rsidRDefault="00776A80" w:rsidP="00776A80">
      <w:pPr>
        <w:pStyle w:val="ListParagraph"/>
        <w:numPr>
          <w:ilvl w:val="0"/>
          <w:numId w:val="1"/>
        </w:numPr>
      </w:pPr>
      <w:r>
        <w:t>Create a Kubernetes cluster in GCP/GKE and deploy a simple spring boot application.</w:t>
      </w:r>
    </w:p>
    <w:p w14:paraId="2032CBAA" w14:textId="77777777" w:rsidR="00437938" w:rsidRDefault="00437938" w:rsidP="00437938">
      <w:pPr>
        <w:pStyle w:val="Title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GCP- Google Cloud Platform</w:t>
      </w:r>
    </w:p>
    <w:p w14:paraId="57BBF719" w14:textId="77777777" w:rsidR="00437938" w:rsidRDefault="00437938" w:rsidP="00437938"/>
    <w:p w14:paraId="610358B7" w14:textId="77777777" w:rsidR="00437938" w:rsidRDefault="00437938" w:rsidP="00437938">
      <w:r>
        <w:t>To deploy a simple Spring Boot Java web app to Kubernetes on GKE.</w:t>
      </w:r>
    </w:p>
    <w:p w14:paraId="586F4E21" w14:textId="77777777" w:rsidR="00437938" w:rsidRDefault="00437938" w:rsidP="00437938">
      <w:pPr>
        <w:rPr>
          <w:color w:val="0070C0"/>
        </w:rPr>
      </w:pPr>
      <w:r>
        <w:t xml:space="preserve">Cloud Console URL:  </w:t>
      </w:r>
      <w:r>
        <w:rPr>
          <w:color w:val="0070C0"/>
        </w:rPr>
        <w:t>console.cloud.google.com</w:t>
      </w:r>
    </w:p>
    <w:p w14:paraId="4115262C" w14:textId="77777777" w:rsidR="00437938" w:rsidRDefault="00437938" w:rsidP="00437938">
      <w:pPr>
        <w:pStyle w:val="ListParagraph"/>
        <w:numPr>
          <w:ilvl w:val="0"/>
          <w:numId w:val="2"/>
        </w:numPr>
        <w:spacing w:after="160" w:line="256" w:lineRule="auto"/>
        <w:rPr>
          <w:color w:val="403152" w:themeColor="accent4" w:themeShade="80"/>
        </w:rPr>
      </w:pPr>
      <w:r>
        <w:t xml:space="preserve">To enable the Kubernetes Engine API: </w:t>
      </w:r>
      <w:r>
        <w:rPr>
          <w:color w:val="403152" w:themeColor="accent4" w:themeShade="80"/>
        </w:rPr>
        <w:t xml:space="preserve">Go to project selector </w:t>
      </w:r>
      <w:r>
        <w:t>to select or create a Google cloud project</w:t>
      </w:r>
    </w:p>
    <w:p w14:paraId="63664C2F" w14:textId="77777777" w:rsidR="00437938" w:rsidRDefault="00437938" w:rsidP="00437938">
      <w:pPr>
        <w:pStyle w:val="ListParagraph"/>
        <w:numPr>
          <w:ilvl w:val="0"/>
          <w:numId w:val="2"/>
        </w:numPr>
        <w:spacing w:after="160" w:line="256" w:lineRule="auto"/>
      </w:pPr>
      <w:r>
        <w:t xml:space="preserve">Enable the Artifact Registry and Google Kubernetes Engine APIs by clicking </w:t>
      </w:r>
      <w:r>
        <w:rPr>
          <w:color w:val="632423" w:themeColor="accent2" w:themeShade="80"/>
        </w:rPr>
        <w:t>Enable the APIs</w:t>
      </w:r>
    </w:p>
    <w:p w14:paraId="0CC34A2C" w14:textId="4B854E23" w:rsidR="00437938" w:rsidRDefault="00437938" w:rsidP="00437938">
      <w:pPr>
        <w:pStyle w:val="ListParagraph"/>
      </w:pPr>
      <w:r>
        <w:rPr>
          <w:noProof/>
        </w:rPr>
        <w:drawing>
          <wp:inline distT="0" distB="0" distL="0" distR="0" wp14:anchorId="233EAC6B" wp14:editId="20FAAB2B">
            <wp:extent cx="5943600" cy="2804795"/>
            <wp:effectExtent l="0" t="0" r="0" b="0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91A1D" w14:textId="77777777" w:rsidR="00437938" w:rsidRDefault="00437938" w:rsidP="00437938">
      <w:pPr>
        <w:pStyle w:val="ListParagraph"/>
        <w:numPr>
          <w:ilvl w:val="0"/>
          <w:numId w:val="2"/>
        </w:numPr>
        <w:spacing w:after="160" w:line="256" w:lineRule="auto"/>
      </w:pPr>
      <w:r>
        <w:t>Click on next to confirm the project</w:t>
      </w:r>
    </w:p>
    <w:p w14:paraId="5413736C" w14:textId="0FD57345" w:rsidR="00437938" w:rsidRDefault="00437938" w:rsidP="00437938">
      <w:pPr>
        <w:pStyle w:val="ListParagraph"/>
      </w:pPr>
      <w:r>
        <w:rPr>
          <w:noProof/>
        </w:rPr>
        <w:drawing>
          <wp:inline distT="0" distB="0" distL="0" distR="0" wp14:anchorId="13980D3C" wp14:editId="4F191207">
            <wp:extent cx="5943600" cy="2798445"/>
            <wp:effectExtent l="0" t="0" r="0" b="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1E98" w14:textId="77777777" w:rsidR="00437938" w:rsidRDefault="00437938" w:rsidP="00437938">
      <w:pPr>
        <w:pStyle w:val="ListParagraph"/>
        <w:numPr>
          <w:ilvl w:val="0"/>
          <w:numId w:val="2"/>
        </w:numPr>
        <w:spacing w:after="160" w:line="256" w:lineRule="auto"/>
      </w:pPr>
      <w:r>
        <w:t>Click on Enable to enable the APIs.</w:t>
      </w:r>
    </w:p>
    <w:p w14:paraId="2B089EA9" w14:textId="0CC0ACB0" w:rsidR="00437938" w:rsidRDefault="00437938" w:rsidP="00437938">
      <w:pPr>
        <w:ind w:left="360"/>
      </w:pPr>
      <w:r>
        <w:rPr>
          <w:noProof/>
        </w:rPr>
        <w:lastRenderedPageBreak/>
        <w:drawing>
          <wp:inline distT="0" distB="0" distL="0" distR="0" wp14:anchorId="4A35577F" wp14:editId="6597D484">
            <wp:extent cx="5943600" cy="26504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B938A" w14:textId="77777777" w:rsidR="00437938" w:rsidRDefault="00437938" w:rsidP="00437938">
      <w:pPr>
        <w:pStyle w:val="ListParagraph"/>
        <w:numPr>
          <w:ilvl w:val="0"/>
          <w:numId w:val="2"/>
        </w:numPr>
        <w:spacing w:after="160" w:line="256" w:lineRule="auto"/>
      </w:pPr>
      <w:r>
        <w:t>Now click on Kubernetes Engine  &gt;&gt; Clusters</w:t>
      </w:r>
    </w:p>
    <w:p w14:paraId="2B17B5F4" w14:textId="68C3096D" w:rsidR="00437938" w:rsidRDefault="00437938" w:rsidP="00437938">
      <w:r>
        <w:rPr>
          <w:noProof/>
        </w:rPr>
        <w:drawing>
          <wp:inline distT="0" distB="0" distL="0" distR="0" wp14:anchorId="7B6A8C2F" wp14:editId="1EF99B2E">
            <wp:extent cx="5943600" cy="26289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C1A8C" w14:textId="77777777" w:rsidR="00437938" w:rsidRDefault="00437938" w:rsidP="00437938">
      <w:pPr>
        <w:pStyle w:val="ListParagraph"/>
        <w:numPr>
          <w:ilvl w:val="0"/>
          <w:numId w:val="2"/>
        </w:numPr>
        <w:spacing w:after="160" w:line="256" w:lineRule="auto"/>
      </w:pPr>
      <w:r>
        <w:t>Now click on Configure</w:t>
      </w:r>
    </w:p>
    <w:p w14:paraId="30833C96" w14:textId="04896629" w:rsidR="00437938" w:rsidRDefault="00437938" w:rsidP="00437938">
      <w:r>
        <w:rPr>
          <w:noProof/>
        </w:rPr>
        <w:lastRenderedPageBreak/>
        <w:drawing>
          <wp:inline distT="0" distB="0" distL="0" distR="0" wp14:anchorId="4190DA3D" wp14:editId="1A8BE97F">
            <wp:extent cx="5943600" cy="2628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80429" w14:textId="77777777" w:rsidR="00437938" w:rsidRDefault="00437938" w:rsidP="00437938">
      <w:pPr>
        <w:pStyle w:val="ListParagraph"/>
        <w:numPr>
          <w:ilvl w:val="0"/>
          <w:numId w:val="2"/>
        </w:numPr>
        <w:spacing w:after="160" w:line="256" w:lineRule="auto"/>
      </w:pPr>
      <w:r>
        <w:t>Enter the name of the Project and click on create.</w:t>
      </w:r>
    </w:p>
    <w:p w14:paraId="6F845F2D" w14:textId="5E03096D" w:rsidR="00437938" w:rsidRDefault="00437938" w:rsidP="00437938">
      <w:r>
        <w:rPr>
          <w:noProof/>
        </w:rPr>
        <w:drawing>
          <wp:inline distT="0" distB="0" distL="0" distR="0" wp14:anchorId="6D11370A" wp14:editId="429B61C8">
            <wp:extent cx="5943600" cy="26193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429B9" w14:textId="77777777" w:rsidR="00437938" w:rsidRDefault="00437938" w:rsidP="00437938">
      <w:pPr>
        <w:pStyle w:val="ListParagraph"/>
        <w:numPr>
          <w:ilvl w:val="0"/>
          <w:numId w:val="2"/>
        </w:numPr>
        <w:spacing w:after="160" w:line="256" w:lineRule="auto"/>
      </w:pPr>
      <w:r>
        <w:t xml:space="preserve">Select the project and goes to the </w:t>
      </w:r>
      <w:r>
        <w:rPr>
          <w:color w:val="632423" w:themeColor="accent2" w:themeShade="80"/>
        </w:rPr>
        <w:t>Web Preview. Preview on port 8080.</w:t>
      </w:r>
    </w:p>
    <w:p w14:paraId="06017919" w14:textId="733BB6BD" w:rsidR="00437938" w:rsidRDefault="00437938" w:rsidP="00437938">
      <w:r>
        <w:rPr>
          <w:noProof/>
        </w:rPr>
        <w:lastRenderedPageBreak/>
        <w:drawing>
          <wp:inline distT="0" distB="0" distL="0" distR="0" wp14:anchorId="48797584" wp14:editId="1C5B3CE4">
            <wp:extent cx="5943600" cy="2781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F743A" w14:textId="42EE9844" w:rsidR="00437938" w:rsidRDefault="00437938" w:rsidP="00437938">
      <w:pPr>
        <w:pStyle w:val="ListParagraph"/>
        <w:numPr>
          <w:ilvl w:val="0"/>
          <w:numId w:val="2"/>
        </w:numPr>
        <w:spacing w:after="160" w:line="256" w:lineRule="auto"/>
      </w:pPr>
      <w:r>
        <w:t xml:space="preserve">Now get the source code </w:t>
      </w:r>
    </w:p>
    <w:p w14:paraId="56543C8C" w14:textId="5BAF988F" w:rsidR="00437938" w:rsidRDefault="00860E84" w:rsidP="00860E84">
      <w:pPr>
        <w:pStyle w:val="ListParagraph"/>
        <w:spacing w:after="160" w:line="256" w:lineRule="auto"/>
      </w:pPr>
      <w:r>
        <w:rPr>
          <w:noProof/>
        </w:rPr>
        <w:drawing>
          <wp:inline distT="0" distB="0" distL="0" distR="0" wp14:anchorId="5F33E36C" wp14:editId="41676F05">
            <wp:extent cx="5943600" cy="27152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6ABC" w14:textId="77777777" w:rsidR="00B00562" w:rsidRDefault="00B00562" w:rsidP="00B00562">
      <w:pPr>
        <w:spacing w:after="160" w:line="256" w:lineRule="auto"/>
      </w:pPr>
    </w:p>
    <w:p w14:paraId="62F5A1C6" w14:textId="77777777" w:rsidR="00860E84" w:rsidRDefault="00860E84" w:rsidP="00860E84">
      <w:pPr>
        <w:pStyle w:val="ListParagraph"/>
        <w:numPr>
          <w:ilvl w:val="0"/>
          <w:numId w:val="2"/>
        </w:numPr>
        <w:spacing w:after="160" w:line="256" w:lineRule="auto"/>
      </w:pPr>
      <w:r>
        <w:t>Use the command line to clone the source code in the home directory.</w:t>
      </w:r>
    </w:p>
    <w:p w14:paraId="78CDFF0A" w14:textId="77F15BEA" w:rsidR="00860E84" w:rsidRDefault="00860E84" w:rsidP="00860E84">
      <w:pPr>
        <w:pStyle w:val="ListParagraph"/>
        <w:spacing w:after="160" w:line="256" w:lineRule="auto"/>
      </w:pPr>
      <w:r>
        <w:rPr>
          <w:noProof/>
        </w:rPr>
        <w:lastRenderedPageBreak/>
        <w:drawing>
          <wp:inline distT="0" distB="0" distL="0" distR="0" wp14:anchorId="01601A72" wp14:editId="1807CCBD">
            <wp:extent cx="8277225" cy="31432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772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3DC43" w14:textId="77777777" w:rsidR="00437938" w:rsidRDefault="00437938" w:rsidP="00437938">
      <w:pPr>
        <w:pStyle w:val="ListParagraph"/>
      </w:pPr>
    </w:p>
    <w:p w14:paraId="7E063F33" w14:textId="712E21E9" w:rsidR="00860E84" w:rsidRDefault="0003678A" w:rsidP="0003678A">
      <w:pPr>
        <w:pStyle w:val="ListParagraph"/>
        <w:numPr>
          <w:ilvl w:val="0"/>
          <w:numId w:val="2"/>
        </w:numPr>
      </w:pPr>
      <w:r>
        <w:t>To change directory use cd command</w:t>
      </w:r>
    </w:p>
    <w:p w14:paraId="11D7D352" w14:textId="62BE12EE" w:rsidR="0003678A" w:rsidRDefault="0003678A" w:rsidP="0003678A">
      <w:pPr>
        <w:pStyle w:val="ListParagraph"/>
      </w:pPr>
      <w:r>
        <w:rPr>
          <w:noProof/>
        </w:rPr>
        <w:drawing>
          <wp:inline distT="0" distB="0" distL="0" distR="0" wp14:anchorId="77A1F613" wp14:editId="4D320832">
            <wp:extent cx="8172450" cy="27152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79C1" w14:textId="411C1837" w:rsidR="0003678A" w:rsidRDefault="0003678A" w:rsidP="0003678A">
      <w:pPr>
        <w:pStyle w:val="ListParagraph"/>
        <w:numPr>
          <w:ilvl w:val="0"/>
          <w:numId w:val="2"/>
        </w:numPr>
      </w:pPr>
      <w:r>
        <w:t>To install maven use ./mvnw clean install command</w:t>
      </w:r>
    </w:p>
    <w:p w14:paraId="6DD9D1C4" w14:textId="7B337B07" w:rsidR="0003678A" w:rsidRDefault="00A03159" w:rsidP="0003678A">
      <w:pPr>
        <w:pStyle w:val="ListParagraph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103BD06" wp14:editId="26B1F80E">
                <wp:simplePos x="0" y="0"/>
                <wp:positionH relativeFrom="column">
                  <wp:posOffset>4248030</wp:posOffset>
                </wp:positionH>
                <wp:positionV relativeFrom="paragraph">
                  <wp:posOffset>2475600</wp:posOffset>
                </wp:positionV>
                <wp:extent cx="990000" cy="30240"/>
                <wp:effectExtent l="38100" t="38100" r="38735" b="27305"/>
                <wp:wrapNone/>
                <wp:docPr id="18" name="Ink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99000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2E1756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8" o:spid="_x0000_s1026" type="#_x0000_t75" style="position:absolute;margin-left:333.8pt;margin-top:194.25pt;width:79.35pt;height:3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">
                <v:imagedata r:id="rId16" o:title=""/>
                <o:lock v:ext="edit" rotation="t" aspectratio="f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822763A" wp14:editId="29DA4DD0">
            <wp:extent cx="7810500" cy="27152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8105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DF4DE" w14:textId="4663B6F9" w:rsidR="00A03159" w:rsidRDefault="00A03159" w:rsidP="00A03159">
      <w:pPr>
        <w:pStyle w:val="ListParagraph"/>
      </w:pPr>
      <w:r>
        <w:t>Installation….</w:t>
      </w:r>
    </w:p>
    <w:p w14:paraId="7A6F55DB" w14:textId="2B312A1F" w:rsidR="00A03159" w:rsidRDefault="00A03159" w:rsidP="00A03159">
      <w:pPr>
        <w:pStyle w:val="ListParagraph"/>
      </w:pPr>
      <w:r>
        <w:rPr>
          <w:noProof/>
        </w:rPr>
        <w:drawing>
          <wp:inline distT="0" distB="0" distL="0" distR="0" wp14:anchorId="46B2E9EB" wp14:editId="6072B25B">
            <wp:extent cx="5943600" cy="27152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9B1AB" w14:textId="6BBE879B" w:rsidR="00A03159" w:rsidRDefault="00A03159" w:rsidP="00A03159">
      <w:pPr>
        <w:pStyle w:val="ListParagraph"/>
        <w:numPr>
          <w:ilvl w:val="0"/>
          <w:numId w:val="2"/>
        </w:numPr>
      </w:pPr>
      <w:r>
        <w:t>To run the project use java -jar</w:t>
      </w:r>
    </w:p>
    <w:p w14:paraId="07653195" w14:textId="2A81A902" w:rsidR="00A03159" w:rsidRDefault="00A03159" w:rsidP="00A03159">
      <w:pPr>
        <w:pStyle w:val="ListParagraph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5168" behindDoc="0" locked="0" layoutInCell="1" allowOverlap="1" wp14:anchorId="7C03934E" wp14:editId="71B88D71">
                <wp:simplePos x="0" y="0"/>
                <wp:positionH relativeFrom="column">
                  <wp:posOffset>3695430</wp:posOffset>
                </wp:positionH>
                <wp:positionV relativeFrom="paragraph">
                  <wp:posOffset>971160</wp:posOffset>
                </wp:positionV>
                <wp:extent cx="1447200" cy="60480"/>
                <wp:effectExtent l="38100" t="38100" r="0" b="34925"/>
                <wp:wrapNone/>
                <wp:docPr id="16" name="Ink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44720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C9DA4" id="Ink 16" o:spid="_x0000_s1026" type="#_x0000_t75" style="position:absolute;margin-left:290.3pt;margin-top:75.75pt;width:115.35pt;height:6.15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">
                <v:imagedata r:id="rId20" o:title=""/>
                <o:lock v:ext="edit" rotation="t" aspectratio="f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9773726" wp14:editId="032D5327">
            <wp:extent cx="6181725" cy="27152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D7A42" w14:textId="4FB83C15" w:rsidR="00A03159" w:rsidRDefault="00D74A68" w:rsidP="00D74A68">
      <w:pPr>
        <w:pStyle w:val="ListParagraph"/>
        <w:numPr>
          <w:ilvl w:val="0"/>
          <w:numId w:val="2"/>
        </w:numPr>
      </w:pPr>
      <w:r>
        <w:t>A tab in your browser opens and connects to the server you just started.</w:t>
      </w:r>
    </w:p>
    <w:p w14:paraId="69E5C9BE" w14:textId="081A42FE" w:rsidR="00D74A68" w:rsidRDefault="00D74A68" w:rsidP="00D74A68">
      <w:pPr>
        <w:pStyle w:val="ListParagraph"/>
      </w:pPr>
      <w:r>
        <w:rPr>
          <w:noProof/>
        </w:rPr>
        <w:drawing>
          <wp:inline distT="0" distB="0" distL="0" distR="0" wp14:anchorId="7288B25B" wp14:editId="1566C292">
            <wp:extent cx="5943600" cy="27152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923BB" w14:textId="77777777" w:rsidR="00D74A68" w:rsidRDefault="00D74A68" w:rsidP="00D74A68">
      <w:pPr>
        <w:pStyle w:val="ListParagraph"/>
      </w:pPr>
    </w:p>
    <w:p w14:paraId="3B0C76D6" w14:textId="77777777" w:rsidR="00D74A68" w:rsidRDefault="00D74A68" w:rsidP="00D74A68">
      <w:pPr>
        <w:pStyle w:val="ListParagraph"/>
      </w:pPr>
    </w:p>
    <w:p w14:paraId="6A677B47" w14:textId="780E6CEE" w:rsidR="00776A80" w:rsidRDefault="00776A80" w:rsidP="00776A80">
      <w:pPr>
        <w:pStyle w:val="ListParagraph"/>
        <w:numPr>
          <w:ilvl w:val="0"/>
          <w:numId w:val="1"/>
        </w:numPr>
      </w:pPr>
      <w:r>
        <w:t>Deploy the parallel project (Employee Management portal) onto the GKE.</w:t>
      </w:r>
    </w:p>
    <w:p w14:paraId="5C75D43B" w14:textId="2F5BB952" w:rsidR="00A42F11" w:rsidRDefault="00A42F11" w:rsidP="00A42F11">
      <w:pPr>
        <w:pStyle w:val="ListParagraph"/>
      </w:pPr>
    </w:p>
    <w:p w14:paraId="71D2C4A4" w14:textId="0D557CF8" w:rsidR="00A42F11" w:rsidRDefault="00A42F11" w:rsidP="00A42F11">
      <w:r>
        <w:t xml:space="preserve">To deploy a </w:t>
      </w:r>
      <w:r>
        <w:t>Employee Management Project</w:t>
      </w:r>
      <w:r>
        <w:t xml:space="preserve"> to Kubernetes on GKE.</w:t>
      </w:r>
    </w:p>
    <w:p w14:paraId="3AABF5A9" w14:textId="3244885C" w:rsidR="00A42F11" w:rsidRDefault="00A42F11" w:rsidP="00A42F11">
      <w:pPr>
        <w:rPr>
          <w:color w:val="0070C0"/>
        </w:rPr>
      </w:pPr>
      <w:r>
        <w:t xml:space="preserve">Cloud Console URL:  </w:t>
      </w:r>
      <w:r>
        <w:rPr>
          <w:color w:val="0070C0"/>
        </w:rPr>
        <w:t>console.cloud.google.com</w:t>
      </w:r>
    </w:p>
    <w:p w14:paraId="5DAA6630" w14:textId="5B2F16ED" w:rsidR="00A42F11" w:rsidRDefault="00A42F11" w:rsidP="00A42F11">
      <w:pPr>
        <w:pStyle w:val="ListParagraph"/>
        <w:numPr>
          <w:ilvl w:val="0"/>
          <w:numId w:val="4"/>
        </w:numPr>
        <w:spacing w:after="160" w:line="256" w:lineRule="auto"/>
      </w:pPr>
      <w:r>
        <w:t>Now click on Kubernetes Engine  &gt;&gt; Clusters</w:t>
      </w:r>
    </w:p>
    <w:p w14:paraId="6D91C8D0" w14:textId="246DD1B5" w:rsidR="00A42F11" w:rsidRDefault="00A42F11" w:rsidP="00A42F11">
      <w:r>
        <w:rPr>
          <w:noProof/>
        </w:rPr>
        <w:lastRenderedPageBreak/>
        <w:drawing>
          <wp:inline distT="0" distB="0" distL="0" distR="0" wp14:anchorId="5B8C2DEE" wp14:editId="40A56704">
            <wp:extent cx="5943600" cy="26289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1BDF7" w14:textId="2FC146E0" w:rsidR="00A42F11" w:rsidRDefault="00A42F11" w:rsidP="00A42F11">
      <w:pPr>
        <w:spacing w:after="160" w:line="256" w:lineRule="auto"/>
        <w:ind w:left="360"/>
      </w:pPr>
      <w:r>
        <w:t>2.</w:t>
      </w:r>
      <w:r>
        <w:t>Now click on Configure</w:t>
      </w:r>
    </w:p>
    <w:p w14:paraId="65715D82" w14:textId="1CEAC676" w:rsidR="00A42F11" w:rsidRDefault="00A42F11" w:rsidP="00A42F11">
      <w:r>
        <w:rPr>
          <w:noProof/>
        </w:rPr>
        <w:drawing>
          <wp:inline distT="0" distB="0" distL="0" distR="0" wp14:anchorId="2BCAF5F4" wp14:editId="1D59E675">
            <wp:extent cx="5943600" cy="26289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D2795" w14:textId="2DF5F089" w:rsidR="00A42F11" w:rsidRDefault="00A42F11" w:rsidP="00A42F11">
      <w:pPr>
        <w:spacing w:after="160" w:line="256" w:lineRule="auto"/>
        <w:ind w:left="360"/>
      </w:pPr>
      <w:r>
        <w:t>3.</w:t>
      </w:r>
      <w:r>
        <w:t>Enter the name of the Project and click on create.</w:t>
      </w:r>
    </w:p>
    <w:p w14:paraId="7E84536B" w14:textId="389F01D3" w:rsidR="00A42F11" w:rsidRDefault="00A42F11" w:rsidP="00A42F11">
      <w:r>
        <w:rPr>
          <w:noProof/>
        </w:rPr>
        <w:lastRenderedPageBreak/>
        <w:drawing>
          <wp:inline distT="0" distB="0" distL="0" distR="0" wp14:anchorId="244A5A19" wp14:editId="613E931F">
            <wp:extent cx="5943600" cy="26193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13D56" w14:textId="5BD7DEA6" w:rsidR="00A42F11" w:rsidRDefault="00A42F11" w:rsidP="00A42F11">
      <w:pPr>
        <w:spacing w:after="160" w:line="256" w:lineRule="auto"/>
        <w:ind w:left="360"/>
      </w:pPr>
      <w:r>
        <w:t>4.</w:t>
      </w:r>
      <w:r>
        <w:t xml:space="preserve">Select the project and goes to the </w:t>
      </w:r>
      <w:r w:rsidRPr="00A42F11">
        <w:rPr>
          <w:color w:val="632423" w:themeColor="accent2" w:themeShade="80"/>
        </w:rPr>
        <w:t>Web Preview. Preview on port 8080.</w:t>
      </w:r>
    </w:p>
    <w:p w14:paraId="3A1AE3AF" w14:textId="69184935" w:rsidR="00A42F11" w:rsidRDefault="00A42F11" w:rsidP="00A42F11">
      <w:r>
        <w:rPr>
          <w:noProof/>
        </w:rPr>
        <w:drawing>
          <wp:inline distT="0" distB="0" distL="0" distR="0" wp14:anchorId="536F3D5C" wp14:editId="15B58B5B">
            <wp:extent cx="5943600" cy="27813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D56E9" w14:textId="37416863" w:rsidR="00A42F11" w:rsidRDefault="00A42F11" w:rsidP="00A42F11">
      <w:r>
        <w:t>5.</w:t>
      </w:r>
      <w:r>
        <w:t>Now get the source code</w:t>
      </w:r>
    </w:p>
    <w:p w14:paraId="349D8971" w14:textId="480DD4CC" w:rsidR="00A42F11" w:rsidRDefault="00A42F11" w:rsidP="00A42F11">
      <w:pPr>
        <w:pStyle w:val="ListParagraph"/>
        <w:spacing w:after="160" w:line="256" w:lineRule="auto"/>
      </w:pPr>
      <w:r>
        <w:rPr>
          <w:noProof/>
        </w:rPr>
        <w:lastRenderedPageBreak/>
        <w:drawing>
          <wp:inline distT="0" distB="0" distL="0" distR="0" wp14:anchorId="784ECF22" wp14:editId="026D487C">
            <wp:extent cx="5819775" cy="271465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21349" cy="2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AD31" w14:textId="77777777" w:rsidR="00B00562" w:rsidRDefault="00B00562" w:rsidP="00A42F11">
      <w:pPr>
        <w:pStyle w:val="ListParagraph"/>
        <w:spacing w:after="160" w:line="256" w:lineRule="auto"/>
      </w:pPr>
    </w:p>
    <w:p w14:paraId="796D29B5" w14:textId="1179DF8F" w:rsidR="00A42F11" w:rsidRDefault="00A42F11" w:rsidP="00A42F11">
      <w:pPr>
        <w:pStyle w:val="ListParagraph"/>
        <w:spacing w:after="160" w:line="256" w:lineRule="auto"/>
      </w:pPr>
      <w:r>
        <w:t>6.</w:t>
      </w:r>
      <w:r>
        <w:t>Use the command line to clone the source code in the home directory.</w:t>
      </w:r>
    </w:p>
    <w:p w14:paraId="0B821A17" w14:textId="1180320C" w:rsidR="00A42F11" w:rsidRDefault="00336BFD" w:rsidP="00A42F11">
      <w:pPr>
        <w:pStyle w:val="ListParagraph"/>
        <w:spacing w:after="160" w:line="256" w:lineRule="auto"/>
      </w:pPr>
      <w:r>
        <w:rPr>
          <w:noProof/>
        </w:rPr>
        <w:drawing>
          <wp:inline distT="0" distB="0" distL="0" distR="0" wp14:anchorId="7E0C9F57" wp14:editId="4161C3A8">
            <wp:extent cx="6943725" cy="39814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A8DD" w14:textId="77777777" w:rsidR="003418D4" w:rsidRDefault="003418D4" w:rsidP="00A42F11">
      <w:pPr>
        <w:pStyle w:val="ListParagraph"/>
        <w:spacing w:after="160" w:line="256" w:lineRule="auto"/>
      </w:pPr>
    </w:p>
    <w:p w14:paraId="5A18F62F" w14:textId="0DCB0031" w:rsidR="00B00562" w:rsidRDefault="00B00562" w:rsidP="00B00562">
      <w:pPr>
        <w:ind w:left="360"/>
        <w:rPr>
          <w:noProof/>
        </w:rPr>
      </w:pPr>
      <w:r>
        <w:rPr>
          <w:noProof/>
        </w:rPr>
        <w:t>The Employee Management Project is connected with microservice. So There is 2 projec we want to run</w:t>
      </w:r>
      <w:r w:rsidR="00C43707">
        <w:rPr>
          <w:noProof/>
        </w:rPr>
        <w:t xml:space="preserve"> : SpringA and Springexample2.</w:t>
      </w:r>
    </w:p>
    <w:p w14:paraId="464691CE" w14:textId="77777777" w:rsidR="003418D4" w:rsidRDefault="003418D4" w:rsidP="00A42F11">
      <w:pPr>
        <w:pStyle w:val="ListParagraph"/>
        <w:spacing w:after="160" w:line="256" w:lineRule="auto"/>
      </w:pPr>
    </w:p>
    <w:p w14:paraId="6A8309E6" w14:textId="77777777" w:rsidR="003418D4" w:rsidRDefault="003418D4" w:rsidP="00A42F11">
      <w:pPr>
        <w:pStyle w:val="ListParagraph"/>
        <w:spacing w:after="160" w:line="256" w:lineRule="auto"/>
      </w:pPr>
    </w:p>
    <w:p w14:paraId="1C09769E" w14:textId="77777777" w:rsidR="003418D4" w:rsidRDefault="003418D4" w:rsidP="00A42F11">
      <w:pPr>
        <w:pStyle w:val="ListParagraph"/>
        <w:spacing w:after="160" w:line="256" w:lineRule="auto"/>
      </w:pPr>
    </w:p>
    <w:p w14:paraId="6941D140" w14:textId="07271FF8" w:rsidR="003418D4" w:rsidRPr="00C43707" w:rsidRDefault="00C43707" w:rsidP="00A42F11">
      <w:pPr>
        <w:pStyle w:val="ListParagraph"/>
        <w:spacing w:after="160" w:line="256" w:lineRule="auto"/>
        <w:rPr>
          <w:u w:val="single"/>
        </w:rPr>
      </w:pPr>
      <w:r w:rsidRPr="00C43707">
        <w:rPr>
          <w:u w:val="single"/>
        </w:rPr>
        <w:t>SpringA:</w:t>
      </w:r>
    </w:p>
    <w:p w14:paraId="733F1B48" w14:textId="77777777" w:rsidR="003418D4" w:rsidRDefault="003418D4" w:rsidP="00A42F11">
      <w:pPr>
        <w:pStyle w:val="ListParagraph"/>
        <w:spacing w:after="160" w:line="256" w:lineRule="auto"/>
      </w:pPr>
    </w:p>
    <w:p w14:paraId="36277CC6" w14:textId="77777777" w:rsidR="003418D4" w:rsidRDefault="003418D4" w:rsidP="00A42F11">
      <w:pPr>
        <w:pStyle w:val="ListParagraph"/>
        <w:spacing w:after="160" w:line="256" w:lineRule="auto"/>
      </w:pPr>
    </w:p>
    <w:p w14:paraId="4D14E22D" w14:textId="459587A2" w:rsidR="00A42F11" w:rsidRDefault="00336BFD" w:rsidP="00A42F11">
      <w:pPr>
        <w:pStyle w:val="ListParagraph"/>
        <w:spacing w:after="160" w:line="256" w:lineRule="auto"/>
      </w:pPr>
      <w:r>
        <w:t>7. Use the command ‘cd’ to change the directory</w:t>
      </w:r>
    </w:p>
    <w:p w14:paraId="148122B4" w14:textId="77777777" w:rsidR="003418D4" w:rsidRDefault="003418D4" w:rsidP="00A42F11">
      <w:pPr>
        <w:pStyle w:val="ListParagraph"/>
        <w:spacing w:after="160" w:line="256" w:lineRule="auto"/>
      </w:pPr>
    </w:p>
    <w:p w14:paraId="40F74E02" w14:textId="7C3854A7" w:rsidR="00336BFD" w:rsidRDefault="00336BFD" w:rsidP="00A42F11">
      <w:pPr>
        <w:pStyle w:val="ListParagraph"/>
        <w:spacing w:after="160" w:line="256" w:lineRule="auto"/>
      </w:pPr>
      <w:r>
        <w:rPr>
          <w:noProof/>
        </w:rPr>
        <w:drawing>
          <wp:inline distT="0" distB="0" distL="0" distR="0" wp14:anchorId="18148F38" wp14:editId="6E87F7A9">
            <wp:extent cx="5943600" cy="24955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E77DD" w14:textId="05EF9146" w:rsidR="00A42F11" w:rsidRDefault="003418D4" w:rsidP="00A42F11">
      <w:pPr>
        <w:ind w:left="360"/>
        <w:rPr>
          <w:noProof/>
        </w:rPr>
      </w:pPr>
      <w:r>
        <w:rPr>
          <w:noProof/>
        </w:rPr>
        <w:t>8.Use command line ./mvnw clean install to install maven.</w:t>
      </w:r>
    </w:p>
    <w:p w14:paraId="52A4CC39" w14:textId="5FE599E9" w:rsidR="00B00562" w:rsidRDefault="00B00562" w:rsidP="00A42F11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064E5CDC" wp14:editId="45DD9F97">
            <wp:extent cx="5943600" cy="27152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CC1A" w14:textId="7332FBB7" w:rsidR="00B00562" w:rsidRDefault="00B00562" w:rsidP="00A42F11">
      <w:pPr>
        <w:ind w:left="360"/>
        <w:rPr>
          <w:noProof/>
        </w:rPr>
      </w:pPr>
      <w:r>
        <w:rPr>
          <w:noProof/>
        </w:rPr>
        <w:t>Installation…</w:t>
      </w:r>
    </w:p>
    <w:p w14:paraId="28BCAD69" w14:textId="62404C4E" w:rsidR="00B00562" w:rsidRDefault="00B00562" w:rsidP="00A42F11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3F7FB23D" wp14:editId="53659A5A">
            <wp:extent cx="5943600" cy="27152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2E1E" w14:textId="35626176" w:rsidR="00B00562" w:rsidRDefault="00B00562" w:rsidP="00A42F11">
      <w:pPr>
        <w:ind w:left="360"/>
        <w:rPr>
          <w:noProof/>
        </w:rPr>
      </w:pPr>
      <w:r>
        <w:rPr>
          <w:noProof/>
        </w:rPr>
        <w:t>9. To run the Project use the command ‘java -jar’</w:t>
      </w:r>
    </w:p>
    <w:p w14:paraId="1A41B437" w14:textId="7E0E3144" w:rsidR="00B00562" w:rsidRDefault="00B00562" w:rsidP="00A42F11">
      <w:pPr>
        <w:ind w:left="360"/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0257CB76" wp14:editId="1E5355C5">
                <wp:simplePos x="0" y="0"/>
                <wp:positionH relativeFrom="column">
                  <wp:posOffset>3533430</wp:posOffset>
                </wp:positionH>
                <wp:positionV relativeFrom="paragraph">
                  <wp:posOffset>2468760</wp:posOffset>
                </wp:positionV>
                <wp:extent cx="1266120" cy="54720"/>
                <wp:effectExtent l="57150" t="38100" r="29845" b="21590"/>
                <wp:wrapNone/>
                <wp:docPr id="34" name="Ink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26612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D21CF" id="Ink 34" o:spid="_x0000_s1026" type="#_x0000_t75" style="position:absolute;margin-left:277.5pt;margin-top:193.7pt;width:101.15pt;height:5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">
                <v:imagedata r:id="rId29" o:title=""/>
                <o:lock v:ext="edit" rotation="t" aspectratio="f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0C5CA99" wp14:editId="757921E9">
            <wp:extent cx="6057900" cy="27152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50195" w14:textId="3FD317B7" w:rsidR="00B00562" w:rsidRDefault="00B00562" w:rsidP="00A42F11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23DAEDBE" wp14:editId="2A54CA94">
            <wp:extent cx="5943600" cy="27152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9F00" w14:textId="6C73BC9C" w:rsidR="00C43707" w:rsidRDefault="00C43707" w:rsidP="00A42F11">
      <w:pPr>
        <w:ind w:left="360"/>
        <w:rPr>
          <w:noProof/>
        </w:rPr>
      </w:pPr>
      <w:r>
        <w:rPr>
          <w:noProof/>
        </w:rPr>
        <w:t>Springexample2:</w:t>
      </w:r>
    </w:p>
    <w:p w14:paraId="2F17AF93" w14:textId="43346504" w:rsidR="00C43707" w:rsidRDefault="00C43707" w:rsidP="00A42F11">
      <w:pPr>
        <w:ind w:left="360"/>
        <w:rPr>
          <w:noProof/>
        </w:rPr>
      </w:pPr>
      <w:r>
        <w:rPr>
          <w:noProof/>
        </w:rPr>
        <w:t>Take another terminal and follow the above steps to run the Springexample2.</w:t>
      </w:r>
    </w:p>
    <w:p w14:paraId="4C14335A" w14:textId="6D8D7F5D" w:rsidR="00C43707" w:rsidRDefault="00C43707" w:rsidP="00A42F11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6B8D20DA" wp14:editId="357BE859">
            <wp:extent cx="5943600" cy="271526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BF53D" w14:textId="4AE5B1E0" w:rsidR="00C43707" w:rsidRDefault="00C43707" w:rsidP="00A42F11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3C0F5A7F" wp14:editId="63F50C4C">
            <wp:extent cx="5943600" cy="271526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B849" w14:textId="398FCE14" w:rsidR="00C43707" w:rsidRDefault="00C43707" w:rsidP="00A42F11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61424DDA" wp14:editId="3EE385C6">
            <wp:extent cx="5943600" cy="27152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3472" w14:textId="77777777" w:rsidR="00C43707" w:rsidRDefault="00C43707" w:rsidP="00C43707">
      <w:pPr>
        <w:ind w:left="720"/>
      </w:pPr>
      <w:r>
        <w:rPr>
          <w:noProof/>
        </w:rPr>
        <w:t xml:space="preserve">10. </w:t>
      </w:r>
      <w:r>
        <w:t>A tab in your browser opens and connects to the server you just started.</w:t>
      </w:r>
    </w:p>
    <w:p w14:paraId="5CE1A43D" w14:textId="47358C9F" w:rsidR="00C43707" w:rsidRDefault="00C43707" w:rsidP="00A42F11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51BD66FD" wp14:editId="581C0D42">
            <wp:extent cx="5943600" cy="27152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07BF6" w14:textId="1C4A52D6" w:rsidR="00C43707" w:rsidRDefault="00493940" w:rsidP="00A42F11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24341B7D" wp14:editId="43C94AE0">
            <wp:extent cx="5943600" cy="27152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9EF3" w14:textId="1B8C5E67" w:rsidR="00493940" w:rsidRDefault="00493940" w:rsidP="00A42F11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1022CF2C" wp14:editId="3F6B89A5">
            <wp:extent cx="5943600" cy="27152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E58A0" w14:textId="044A3A4C" w:rsidR="00493940" w:rsidRDefault="00493940" w:rsidP="00A42F11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2EAB2CFC" wp14:editId="69FD2765">
            <wp:extent cx="5943600" cy="27152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B6180" w14:textId="77777777" w:rsidR="00C43707" w:rsidRDefault="00C43707" w:rsidP="00A42F11">
      <w:pPr>
        <w:ind w:left="360"/>
        <w:rPr>
          <w:noProof/>
        </w:rPr>
      </w:pPr>
    </w:p>
    <w:p w14:paraId="2E2DDD07" w14:textId="77777777" w:rsidR="00B00562" w:rsidRDefault="00B00562" w:rsidP="00A42F11">
      <w:pPr>
        <w:ind w:left="360"/>
        <w:rPr>
          <w:noProof/>
        </w:rPr>
      </w:pPr>
    </w:p>
    <w:p w14:paraId="5983FB4A" w14:textId="77777777" w:rsidR="00B00562" w:rsidRDefault="00B00562" w:rsidP="00A42F11">
      <w:pPr>
        <w:ind w:left="360"/>
        <w:rPr>
          <w:noProof/>
        </w:rPr>
      </w:pPr>
    </w:p>
    <w:p w14:paraId="6520BE45" w14:textId="77777777" w:rsidR="00B00562" w:rsidRDefault="00B00562" w:rsidP="00A42F11">
      <w:pPr>
        <w:ind w:left="360"/>
        <w:rPr>
          <w:noProof/>
        </w:rPr>
      </w:pPr>
    </w:p>
    <w:p w14:paraId="388F5857" w14:textId="77777777" w:rsidR="00A42F11" w:rsidRDefault="00A42F11" w:rsidP="00A42F11">
      <w:pPr>
        <w:pStyle w:val="ListParagraph"/>
        <w:spacing w:after="160" w:line="256" w:lineRule="auto"/>
      </w:pPr>
    </w:p>
    <w:p w14:paraId="0A300AE4" w14:textId="50FD5C90" w:rsidR="00A42F11" w:rsidRDefault="00A42F11" w:rsidP="00A42F11">
      <w:pPr>
        <w:ind w:left="360"/>
        <w:rPr>
          <w:color w:val="0070C0"/>
        </w:rPr>
      </w:pPr>
    </w:p>
    <w:p w14:paraId="22D4DD00" w14:textId="77777777" w:rsidR="00A42F11" w:rsidRPr="00A42F11" w:rsidRDefault="00A42F11" w:rsidP="00A42F11">
      <w:pPr>
        <w:ind w:left="360"/>
        <w:rPr>
          <w:color w:val="0070C0"/>
        </w:rPr>
      </w:pPr>
    </w:p>
    <w:p w14:paraId="6CE1491E" w14:textId="77777777" w:rsidR="00A42F11" w:rsidRDefault="00A42F11" w:rsidP="00A42F11">
      <w:pPr>
        <w:pStyle w:val="ListParagraph"/>
      </w:pPr>
    </w:p>
    <w:sectPr w:rsidR="00A42F1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C23574"/>
    <w:multiLevelType w:val="hybridMultilevel"/>
    <w:tmpl w:val="E03AB8F4"/>
    <w:lvl w:ilvl="0" w:tplc="75DE3600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1759CB"/>
    <w:multiLevelType w:val="hybridMultilevel"/>
    <w:tmpl w:val="0DFA80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3B82FC9"/>
    <w:multiLevelType w:val="hybridMultilevel"/>
    <w:tmpl w:val="E03AB8F4"/>
    <w:lvl w:ilvl="0" w:tplc="75DE3600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0"/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76A80"/>
    <w:rsid w:val="0003678A"/>
    <w:rsid w:val="00336BFD"/>
    <w:rsid w:val="003418D4"/>
    <w:rsid w:val="00437938"/>
    <w:rsid w:val="00493940"/>
    <w:rsid w:val="00776A80"/>
    <w:rsid w:val="00860E84"/>
    <w:rsid w:val="00A03159"/>
    <w:rsid w:val="00A42F11"/>
    <w:rsid w:val="00B00562"/>
    <w:rsid w:val="00C43707"/>
    <w:rsid w:val="00C854A1"/>
    <w:rsid w:val="00D74A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919A46"/>
  <w15:docId w15:val="{4FDE6C2C-9B99-4F19-8912-39FA5DBD9D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76A80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43793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37938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62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84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6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16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3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0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53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8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customXml" Target="ink/ink1.xml"/><Relationship Id="rId23" Type="http://schemas.openxmlformats.org/officeDocument/2006/relationships/image" Target="media/image17.png"/><Relationship Id="rId28" Type="http://schemas.openxmlformats.org/officeDocument/2006/relationships/customXml" Target="ink/ink3.xml"/><Relationship Id="rId36" Type="http://schemas.openxmlformats.org/officeDocument/2006/relationships/image" Target="media/image29.png"/><Relationship Id="rId10" Type="http://schemas.openxmlformats.org/officeDocument/2006/relationships/image" Target="media/image6.png"/><Relationship Id="rId19" Type="http://schemas.openxmlformats.org/officeDocument/2006/relationships/customXml" Target="ink/ink2.xml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30T08:26:31.59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2,'135'0,"-49"-2,118 14,-51 1,213-8,-91-6,-228 0,-36 0,0 0,0 1,1 0,-1 1,0 0,13 3,31 11,2-3,-1-3,85 4,174-13,-48-2,-224 3,-9 1,0-1,-1-2,1-1,55-11,-59 8,1 0,0 2,-1 2,38 2,-24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30T08:25:56.93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1,'15'-1,"0"1,1 1,-1 0,0 1,0 1,0 0,-1 1,1 0,-1 1,27 14,-6 1,2-2,0-2,1-1,1-2,0-1,1-3,0-1,0-1,1-3,71-1,443-14,-143 5,-231-4,98-1,878 5,-641-10,-285 15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30T09:38:45.66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21,'1'2,"0"0,0-1,1 1,-1 0,0-1,1 1,0-1,-1 0,1 1,0-1,-1 0,1 0,0 0,0 0,0 0,0 0,0-1,0 1,0-1,0 1,0-1,0 0,3 0,21 8,8 7,-1-1,2-2,-1-1,2-1,-1-2,1-2,0-1,1-2,52-2,502 11,-240-12,139-2,-219-27,-209 20,35 0,126 3,2 0,-132-16,0 5,0 3,2 4,135 4,-217 6,-1-1,1 0,-1 0,22-7,9-1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</TotalTime>
  <Pages>16</Pages>
  <Words>300</Words>
  <Characters>1713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ustjava14@iiht.tech</cp:lastModifiedBy>
  <cp:revision>4</cp:revision>
  <dcterms:created xsi:type="dcterms:W3CDTF">2021-08-27T10:57:00Z</dcterms:created>
  <dcterms:modified xsi:type="dcterms:W3CDTF">2021-08-30T09:53:00Z</dcterms:modified>
</cp:coreProperties>
</file>